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34B" w:rsidRDefault="0054134B" w:rsidP="0054134B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54134B" w:rsidRPr="00EE0DCE" w:rsidRDefault="00710C52" w:rsidP="00EE0DCE">
      <w:pPr>
        <w:jc w:val="center"/>
        <w:rPr>
          <w:b/>
          <w:sz w:val="28"/>
        </w:rPr>
      </w:pPr>
      <w:r w:rsidRPr="00EE0DCE">
        <w:rPr>
          <w:b/>
          <w:sz w:val="28"/>
        </w:rPr>
        <w:t xml:space="preserve">Oświadczenie, o którym mowa w art. 4 ust. 2 </w:t>
      </w:r>
      <w:r w:rsidR="00687BA9">
        <w:rPr>
          <w:b/>
          <w:sz w:val="28"/>
        </w:rPr>
        <w:t xml:space="preserve">ustawy z dnia 5 sierpnia 2015 roku </w:t>
      </w:r>
      <w:r w:rsidRPr="00EE0DCE">
        <w:rPr>
          <w:b/>
          <w:sz w:val="28"/>
        </w:rPr>
        <w:t>o nieodpłatnej pomocy prawnej, nieodpłatnym poradnictwie obywatelskim oraz edukacji prawnej</w:t>
      </w:r>
    </w:p>
    <w:p w:rsidR="003B7812" w:rsidRPr="003B7812" w:rsidRDefault="003B7812" w:rsidP="003B7812">
      <w:pPr>
        <w:jc w:val="center"/>
        <w:rPr>
          <w:b/>
        </w:rPr>
      </w:pPr>
    </w:p>
    <w:p w:rsidR="00710C52" w:rsidRPr="00DA27CB" w:rsidRDefault="00710C52" w:rsidP="00DA27CB">
      <w:pPr>
        <w:spacing w:after="240" w:line="360" w:lineRule="auto"/>
        <w:jc w:val="both"/>
      </w:pPr>
      <w:r>
        <w:t>Ja, niżej podpisany (-na) ……………………………………</w:t>
      </w:r>
      <w:r w:rsidR="003B7812">
        <w:t xml:space="preserve">………………. </w:t>
      </w:r>
      <w:r>
        <w:t>(imię i nazwisko) o</w:t>
      </w:r>
      <w:r w:rsidR="001A05DF">
        <w:t xml:space="preserve">świadczam, że </w:t>
      </w:r>
      <w:r w:rsidR="00F41362">
        <w:t>nie zatrudni</w:t>
      </w:r>
      <w:r w:rsidR="005A597F">
        <w:t>ałem/-</w:t>
      </w:r>
      <w:proofErr w:type="spellStart"/>
      <w:r w:rsidR="005A597F">
        <w:t>am</w:t>
      </w:r>
      <w:proofErr w:type="spellEnd"/>
      <w:r w:rsidR="005A597F">
        <w:t xml:space="preserve"> </w:t>
      </w:r>
      <w:r w:rsidR="001A05DF">
        <w:t xml:space="preserve">innych osób w ciągu ostatniego roku </w:t>
      </w:r>
      <w:r w:rsidR="00F41362">
        <w:t>w fir</w:t>
      </w:r>
      <w:r w:rsidR="003B7812">
        <w:t>mie, której jestem właścicielem.</w:t>
      </w:r>
      <w:r w:rsidR="00F41362">
        <w:t xml:space="preserve"> </w:t>
      </w:r>
    </w:p>
    <w:p w:rsidR="0054134B" w:rsidRDefault="0054134B" w:rsidP="0054134B">
      <w:pPr>
        <w:spacing w:after="0" w:line="240" w:lineRule="auto"/>
        <w:ind w:firstLine="709"/>
        <w:jc w:val="right"/>
        <w:rPr>
          <w:iCs/>
          <w:sz w:val="20"/>
          <w:szCs w:val="20"/>
        </w:rPr>
      </w:pPr>
    </w:p>
    <w:p w:rsidR="0054134B" w:rsidRPr="007A4147" w:rsidRDefault="0054134B" w:rsidP="0054134B">
      <w:pPr>
        <w:spacing w:after="0" w:line="240" w:lineRule="auto"/>
        <w:ind w:firstLine="709"/>
        <w:jc w:val="right"/>
        <w:rPr>
          <w:iCs/>
          <w:sz w:val="20"/>
          <w:szCs w:val="20"/>
        </w:rPr>
      </w:pPr>
      <w:r>
        <w:rPr>
          <w:iCs/>
          <w:sz w:val="20"/>
          <w:szCs w:val="20"/>
        </w:rPr>
        <w:t>…………</w:t>
      </w:r>
      <w:r w:rsidRPr="007A4147">
        <w:rPr>
          <w:iCs/>
          <w:sz w:val="20"/>
          <w:szCs w:val="20"/>
        </w:rPr>
        <w:t>……………………………………</w:t>
      </w:r>
      <w:r w:rsidR="003B7812">
        <w:rPr>
          <w:iCs/>
          <w:sz w:val="20"/>
          <w:szCs w:val="20"/>
        </w:rPr>
        <w:t>….</w:t>
      </w:r>
      <w:r w:rsidRPr="007A4147">
        <w:rPr>
          <w:iCs/>
          <w:sz w:val="20"/>
          <w:szCs w:val="20"/>
        </w:rPr>
        <w:t>…</w:t>
      </w:r>
      <w:r>
        <w:rPr>
          <w:iCs/>
          <w:sz w:val="20"/>
          <w:szCs w:val="20"/>
        </w:rPr>
        <w:t>…</w:t>
      </w:r>
      <w:r w:rsidR="005C437F">
        <w:rPr>
          <w:iCs/>
          <w:sz w:val="20"/>
          <w:szCs w:val="20"/>
        </w:rPr>
        <w:t>…..</w:t>
      </w:r>
      <w:r>
        <w:rPr>
          <w:iCs/>
          <w:sz w:val="20"/>
          <w:szCs w:val="20"/>
        </w:rPr>
        <w:t>.</w:t>
      </w:r>
    </w:p>
    <w:p w:rsidR="0054134B" w:rsidRPr="00254B1D" w:rsidRDefault="00DA27CB" w:rsidP="00DA27CB">
      <w:pPr>
        <w:jc w:val="right"/>
        <w:rPr>
          <w:sz w:val="20"/>
          <w:szCs w:val="20"/>
        </w:rPr>
      </w:pPr>
      <w:r>
        <w:rPr>
          <w:iCs/>
          <w:sz w:val="16"/>
          <w:szCs w:val="16"/>
        </w:rPr>
        <w:t xml:space="preserve">  </w:t>
      </w:r>
      <w:r w:rsidR="0054134B" w:rsidRPr="00254B1D">
        <w:rPr>
          <w:iCs/>
          <w:sz w:val="20"/>
          <w:szCs w:val="20"/>
        </w:rPr>
        <w:t>(</w:t>
      </w:r>
      <w:r w:rsidR="003B3D84" w:rsidRPr="00254B1D">
        <w:rPr>
          <w:iCs/>
          <w:sz w:val="20"/>
          <w:szCs w:val="20"/>
        </w:rPr>
        <w:t>data i podpis osoby uprawnionej</w:t>
      </w:r>
      <w:r w:rsidR="0054134B" w:rsidRPr="00254B1D">
        <w:rPr>
          <w:iCs/>
          <w:sz w:val="20"/>
          <w:szCs w:val="20"/>
        </w:rPr>
        <w:t>)</w:t>
      </w:r>
    </w:p>
    <w:p w:rsidR="0054134B" w:rsidRPr="0054134B" w:rsidRDefault="0054134B" w:rsidP="0054134B">
      <w:pPr>
        <w:jc w:val="both"/>
        <w:rPr>
          <w:b/>
          <w:sz w:val="28"/>
          <w:szCs w:val="28"/>
        </w:rPr>
      </w:pPr>
    </w:p>
    <w:sectPr w:rsidR="0054134B" w:rsidRPr="0054134B" w:rsidSect="00C0019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34B"/>
    <w:rsid w:val="00087B17"/>
    <w:rsid w:val="001A05DF"/>
    <w:rsid w:val="001C5067"/>
    <w:rsid w:val="00254B1D"/>
    <w:rsid w:val="00303E42"/>
    <w:rsid w:val="00336FBF"/>
    <w:rsid w:val="003B3D84"/>
    <w:rsid w:val="003B5EB0"/>
    <w:rsid w:val="003B7812"/>
    <w:rsid w:val="0046146D"/>
    <w:rsid w:val="004624A0"/>
    <w:rsid w:val="004664EA"/>
    <w:rsid w:val="004C50C3"/>
    <w:rsid w:val="0054134B"/>
    <w:rsid w:val="005A597F"/>
    <w:rsid w:val="005C437F"/>
    <w:rsid w:val="00605D2B"/>
    <w:rsid w:val="00643315"/>
    <w:rsid w:val="00684EB5"/>
    <w:rsid w:val="00687BA9"/>
    <w:rsid w:val="006B62D5"/>
    <w:rsid w:val="00710C52"/>
    <w:rsid w:val="007C12C8"/>
    <w:rsid w:val="007F3CB9"/>
    <w:rsid w:val="008304B9"/>
    <w:rsid w:val="009C0A82"/>
    <w:rsid w:val="00A2053B"/>
    <w:rsid w:val="00A9203F"/>
    <w:rsid w:val="00B47DEA"/>
    <w:rsid w:val="00BC729C"/>
    <w:rsid w:val="00C0019C"/>
    <w:rsid w:val="00C614E2"/>
    <w:rsid w:val="00CE4111"/>
    <w:rsid w:val="00D10C91"/>
    <w:rsid w:val="00D567BA"/>
    <w:rsid w:val="00D90356"/>
    <w:rsid w:val="00DA27CB"/>
    <w:rsid w:val="00E37B57"/>
    <w:rsid w:val="00EE0DCE"/>
    <w:rsid w:val="00F4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7BEF33-3795-48A4-87AE-B075DC064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12C8"/>
  </w:style>
  <w:style w:type="paragraph" w:styleId="Nagwek1">
    <w:name w:val="heading 1"/>
    <w:basedOn w:val="Normalny"/>
    <w:next w:val="Normalny"/>
    <w:link w:val="Nagwek1Znak"/>
    <w:uiPriority w:val="9"/>
    <w:qFormat/>
    <w:rsid w:val="007C12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C12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C12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C12C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12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7C12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C12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7C12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zodstpw">
    <w:name w:val="No Spacing"/>
    <w:uiPriority w:val="1"/>
    <w:qFormat/>
    <w:rsid w:val="007C12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slawomir.augustyn</dc:creator>
  <cp:lastModifiedBy>Majka Paweł</cp:lastModifiedBy>
  <cp:revision>2</cp:revision>
  <cp:lastPrinted>2018-12-28T13:06:00Z</cp:lastPrinted>
  <dcterms:created xsi:type="dcterms:W3CDTF">2020-06-10T12:25:00Z</dcterms:created>
  <dcterms:modified xsi:type="dcterms:W3CDTF">2020-06-10T12:25:00Z</dcterms:modified>
</cp:coreProperties>
</file>